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10F" w:rsidRPr="00406C25" w:rsidRDefault="0017010F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10F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сельскому хозяйству за </w:t>
      </w:r>
      <w:r w:rsidR="00406C25" w:rsidRPr="00406C25">
        <w:rPr>
          <w:rFonts w:ascii="Times New Roman" w:hAnsi="Times New Roman" w:cs="Times New Roman"/>
          <w:b/>
          <w:sz w:val="28"/>
          <w:szCs w:val="28"/>
        </w:rPr>
        <w:t>3</w:t>
      </w:r>
      <w:r w:rsidRPr="0017010F"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D76A07" w:rsidRPr="001A2455" w:rsidTr="00755CA6">
        <w:trPr>
          <w:jc w:val="center"/>
        </w:trPr>
        <w:tc>
          <w:tcPr>
            <w:tcW w:w="1134" w:type="dxa"/>
          </w:tcPr>
          <w:p w:rsidR="00D76A07" w:rsidRPr="001A2455" w:rsidRDefault="00D76A0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46.5</w:t>
            </w:r>
          </w:p>
          <w:p w:rsidR="00D76A07" w:rsidRPr="001A2455" w:rsidRDefault="00D76A0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</w:t>
            </w:r>
          </w:p>
          <w:p w:rsidR="00D76A07" w:rsidRPr="001A2455" w:rsidRDefault="00D76A0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D76A07" w:rsidRPr="001A2455" w:rsidRDefault="00D76A0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Бажов Г.М.</w:t>
            </w:r>
            <w:r w:rsidRPr="001A2455">
              <w:rPr>
                <w:rFonts w:ascii="Times New Roman" w:hAnsi="Times New Roman" w:cs="Times New Roman"/>
                <w:sz w:val="24"/>
                <w:szCs w:val="24"/>
              </w:rPr>
              <w:t xml:space="preserve"> Основы животноводства. Племенное свиноводство</w:t>
            </w:r>
            <w:proofErr w:type="gramStart"/>
            <w:r w:rsidRPr="001A24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Г. М. Бажов. - М.</w:t>
            </w:r>
            <w:proofErr w:type="gramStart"/>
            <w:r w:rsidRPr="001A24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24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A2455">
              <w:rPr>
                <w:rFonts w:ascii="Times New Roman" w:hAnsi="Times New Roman" w:cs="Times New Roman"/>
                <w:sz w:val="24"/>
                <w:szCs w:val="24"/>
              </w:rPr>
              <w:t>, 2020. - 349 с</w:t>
            </w:r>
          </w:p>
          <w:p w:rsidR="00D76A07" w:rsidRPr="001A2455" w:rsidRDefault="00D76A0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  <w:r w:rsidR="00755CA6" w:rsidRPr="001A2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6A07" w:rsidRPr="001A2455" w:rsidRDefault="00D76A0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0E" w:rsidRPr="001A2455" w:rsidTr="00755CA6">
        <w:trPr>
          <w:jc w:val="center"/>
        </w:trPr>
        <w:tc>
          <w:tcPr>
            <w:tcW w:w="1134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40.3я73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Г 37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Герасимова  М.И. География почв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М. И. Герасимова . - 3-е изд.,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, 2020. - 331 с.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4A0E" w:rsidRPr="001A2455" w:rsidTr="00755CA6">
        <w:trPr>
          <w:jc w:val="center"/>
        </w:trPr>
        <w:tc>
          <w:tcPr>
            <w:tcW w:w="1134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К 46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Кищенко И.Т. Лесоведение и лесная экология / И. Т. Кищенко. - М.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, 2020. - 392 с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4A0E" w:rsidRPr="001A2455" w:rsidTr="00755CA6">
        <w:trPr>
          <w:jc w:val="center"/>
        </w:trPr>
        <w:tc>
          <w:tcPr>
            <w:tcW w:w="1134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40.72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С 36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Силаев Г.В.</w:t>
            </w:r>
            <w:r w:rsidR="00755CA6" w:rsidRPr="00755C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Машины и механизмы в лесном и лесопарковом хозяйстве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В. Силаев. - М.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. - 2020. - 261 с)</w:t>
            </w:r>
          </w:p>
          <w:p w:rsidR="006F4A0E" w:rsidRDefault="006F4A0E" w:rsidP="00755C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755CA6" w:rsidRPr="00755CA6" w:rsidRDefault="00755CA6" w:rsidP="00755C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6F4A0E" w:rsidRPr="001A2455" w:rsidTr="00755CA6">
        <w:trPr>
          <w:jc w:val="center"/>
        </w:trPr>
        <w:tc>
          <w:tcPr>
            <w:tcW w:w="1134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33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Редько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Г.И.Лесные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культуры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И. Редько. - М.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. - 2020. - 260 с)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4A0E" w:rsidRPr="001A2455" w:rsidTr="00755CA6">
        <w:trPr>
          <w:jc w:val="center"/>
        </w:trPr>
        <w:tc>
          <w:tcPr>
            <w:tcW w:w="1134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33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Редько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Г.И.Лесные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культуры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И. Редько. - М.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. - 2020. - 197 с)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  <w:r w:rsidR="00755CA6"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4A0E" w:rsidRPr="001A2455" w:rsidTr="00755CA6">
        <w:trPr>
          <w:jc w:val="center"/>
        </w:trPr>
        <w:tc>
          <w:tcPr>
            <w:tcW w:w="1134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45.2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34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Писменская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В.Н. Анатомия и физиология сельскохозяйственных животных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В. Н.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Писменская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, 2020. - 292 с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4A0E" w:rsidRPr="001A2455" w:rsidTr="00755CA6">
        <w:trPr>
          <w:jc w:val="center"/>
        </w:trPr>
        <w:tc>
          <w:tcPr>
            <w:tcW w:w="1134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А 46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Механизация лесного хозяйства и садово-паркового строительства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 А. Александров, С. Ф. Козьмин, Н. Р.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Шоль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Лань, 2012. - 528 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  <w:r w:rsidR="00755CA6"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4A0E" w:rsidRPr="001A2455" w:rsidTr="00755CA6">
        <w:trPr>
          <w:jc w:val="center"/>
        </w:trPr>
        <w:tc>
          <w:tcPr>
            <w:tcW w:w="1134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40.4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В 48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Винаров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Биодобавки для роста растений и рекультивации почв : учебное пособие / А.Ю,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Винаров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В. Челноков, Е. Н.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Дирина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, 2020. - 146 с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4A0E" w:rsidRPr="001A2455" w:rsidTr="00755CA6">
        <w:trPr>
          <w:jc w:val="center"/>
        </w:trPr>
        <w:tc>
          <w:tcPr>
            <w:tcW w:w="1134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69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по производству продукции животноводства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Е. Н. Мартынова. - СПб. : Лань, 2014. - 192 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4A0E" w:rsidRPr="001A2455" w:rsidTr="00755CA6">
        <w:trPr>
          <w:jc w:val="center"/>
        </w:trPr>
        <w:tc>
          <w:tcPr>
            <w:tcW w:w="1134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40.3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К 72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Костычев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П.А. Почвоведение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П. А.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Костычев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, 2020. - 315 с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4A0E" w:rsidRPr="001A2455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A089B" w:rsidTr="00755CA6">
        <w:trPr>
          <w:jc w:val="center"/>
        </w:trPr>
        <w:tc>
          <w:tcPr>
            <w:tcW w:w="1134" w:type="dxa"/>
          </w:tcPr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42.34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72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Бобренко</w:t>
            </w:r>
            <w:proofErr w:type="spell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И.А. </w:t>
            </w:r>
            <w:r w:rsidR="00755CA6" w:rsidRPr="00755C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Агрохимические и агротехнические аспекты возделывания различных гибридов кукурузы в Северном </w:t>
            </w: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Казаххстане</w:t>
            </w:r>
            <w:proofErr w:type="spellEnd"/>
            <w:proofErr w:type="gram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И. А. </w:t>
            </w: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Бобренко</w:t>
            </w:r>
            <w:proofErr w:type="spell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Э. Е. </w:t>
            </w: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Кантарбаева</w:t>
            </w:r>
            <w:proofErr w:type="spell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Е. </w:t>
            </w: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Кальяскарова</w:t>
            </w:r>
            <w:proofErr w:type="spell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- 172 с.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089B" w:rsidTr="00755CA6">
        <w:trPr>
          <w:jc w:val="center"/>
        </w:trPr>
        <w:tc>
          <w:tcPr>
            <w:tcW w:w="1134" w:type="dxa"/>
          </w:tcPr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К 15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Кантарбаева</w:t>
            </w:r>
            <w:proofErr w:type="spell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Э.Е. Общая энтомология</w:t>
            </w:r>
            <w:proofErr w:type="gram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</w:t>
            </w: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посбие</w:t>
            </w:r>
            <w:proofErr w:type="spell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Э. Е. </w:t>
            </w: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Кантарбаева</w:t>
            </w:r>
            <w:proofErr w:type="spell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, Н. В. Малицкая. - Петропавловск</w:t>
            </w:r>
            <w:proofErr w:type="gram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2020. - 84 с.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089B" w:rsidTr="00755CA6">
        <w:trPr>
          <w:jc w:val="center"/>
        </w:trPr>
        <w:tc>
          <w:tcPr>
            <w:tcW w:w="1134" w:type="dxa"/>
          </w:tcPr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Пашков С.В. Эколого-экономические аспекты развития сельского хозяйства Северо-Казахстанской области</w:t>
            </w:r>
            <w:proofErr w:type="gram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С. В. Пашков. - </w:t>
            </w: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- 181 с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089B" w:rsidRPr="009A089B" w:rsidRDefault="009A089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76A07" w:rsidRPr="001A2455" w:rsidRDefault="00D76A07" w:rsidP="0017010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76A07" w:rsidRPr="001A2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2D"/>
    <w:rsid w:val="00043620"/>
    <w:rsid w:val="00083C18"/>
    <w:rsid w:val="000C19E9"/>
    <w:rsid w:val="0017010F"/>
    <w:rsid w:val="001A2455"/>
    <w:rsid w:val="0028347A"/>
    <w:rsid w:val="00393210"/>
    <w:rsid w:val="003F46EA"/>
    <w:rsid w:val="00406C25"/>
    <w:rsid w:val="00480E6C"/>
    <w:rsid w:val="005A2066"/>
    <w:rsid w:val="00625DA1"/>
    <w:rsid w:val="006F252D"/>
    <w:rsid w:val="006F4A0E"/>
    <w:rsid w:val="00755CA6"/>
    <w:rsid w:val="007A53D5"/>
    <w:rsid w:val="007E0018"/>
    <w:rsid w:val="00846337"/>
    <w:rsid w:val="009A089B"/>
    <w:rsid w:val="00A92702"/>
    <w:rsid w:val="00B41508"/>
    <w:rsid w:val="00BD277C"/>
    <w:rsid w:val="00C6483B"/>
    <w:rsid w:val="00D76A07"/>
    <w:rsid w:val="00E2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25</cp:revision>
  <dcterms:created xsi:type="dcterms:W3CDTF">2020-06-19T06:40:00Z</dcterms:created>
  <dcterms:modified xsi:type="dcterms:W3CDTF">2020-10-23T05:14:00Z</dcterms:modified>
</cp:coreProperties>
</file>